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EF" w:rsidRDefault="0047553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5536">
        <w:pict>
          <v:rect id="_x0000_s1026" style="position:absolute;left:0;text-align:left;margin-left:412.5pt;margin-top:-10.5pt;width:63pt;height:1in;z-index:251658240;mso-position-horizontal-relative:margin" strokecolor="silver">
            <v:stroke dashstyle="dash"/>
            <v:textbox>
              <w:txbxContent>
                <w:p w:rsidR="00D15E73" w:rsidRDefault="00570A9E">
                  <w:pPr>
                    <w:pStyle w:val="normal"/>
                  </w:pPr>
                </w:p>
                <w:p w:rsidR="00D15E73" w:rsidRDefault="00CE6BB6" w:rsidP="0004230D">
                  <w:pPr>
                    <w:pStyle w:val="normal"/>
                    <w:jc w:val="center"/>
                  </w:pPr>
                  <w:r>
                    <w:t>Bollo</w:t>
                  </w:r>
                </w:p>
                <w:p w:rsidR="00D15E73" w:rsidRDefault="00CE6BB6" w:rsidP="0004230D">
                  <w:pPr>
                    <w:pStyle w:val="normal"/>
                    <w:jc w:val="center"/>
                  </w:pPr>
                  <w:r>
                    <w:t>€ 16</w:t>
                  </w:r>
                </w:p>
              </w:txbxContent>
            </v:textbox>
            <w10:wrap anchorx="margin"/>
          </v:rect>
        </w:pict>
      </w:r>
    </w:p>
    <w:p w:rsidR="009760EF" w:rsidRDefault="009760E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760EF" w:rsidRDefault="009760E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760EF" w:rsidRDefault="009760E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760EF" w:rsidRDefault="009760E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760EF" w:rsidRDefault="00CE6B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 Dirigente del II Settore, </w:t>
      </w:r>
    </w:p>
    <w:p w:rsidR="009760EF" w:rsidRDefault="00CE6B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Pubblica Istruzione e Asilo Nido </w:t>
      </w:r>
    </w:p>
    <w:p w:rsidR="009760EF" w:rsidRDefault="00CE6B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del Comune di Chieti </w:t>
      </w:r>
    </w:p>
    <w:p w:rsidR="009760EF" w:rsidRDefault="009760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760EF" w:rsidRDefault="00CE6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RICHIESTA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AUTORIZZAZIONE </w:t>
      </w:r>
    </w:p>
    <w:p w:rsidR="009760EF" w:rsidRDefault="00CE6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AI SENSI DELLA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L.R.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76/2000 E RELATIV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DGR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ATTUAZIONE N. 565/2001 </w:t>
      </w:r>
    </w:p>
    <w:p w:rsidR="009760EF" w:rsidRDefault="009760EF">
      <w:pPr>
        <w:pStyle w:val="normal"/>
        <w:spacing w:line="240" w:lineRule="auto"/>
      </w:pPr>
    </w:p>
    <w:tbl>
      <w:tblPr>
        <w:tblStyle w:val="a"/>
        <w:tblW w:w="91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8"/>
        <w:gridCol w:w="2700"/>
        <w:gridCol w:w="1080"/>
        <w:gridCol w:w="540"/>
        <w:gridCol w:w="720"/>
        <w:gridCol w:w="720"/>
        <w:gridCol w:w="1321"/>
      </w:tblGrid>
      <w:tr w:rsidR="009760EF">
        <w:tc>
          <w:tcPr>
            <w:tcW w:w="2088" w:type="dxa"/>
            <w:vAlign w:val="center"/>
          </w:tcPr>
          <w:p w:rsidR="009760EF" w:rsidRDefault="00CE6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Il/La sottoscritto/a</w:t>
            </w:r>
          </w:p>
        </w:tc>
        <w:tc>
          <w:tcPr>
            <w:tcW w:w="7081" w:type="dxa"/>
            <w:gridSpan w:val="6"/>
          </w:tcPr>
          <w:p w:rsidR="009760EF" w:rsidRDefault="009760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0EF">
        <w:tc>
          <w:tcPr>
            <w:tcW w:w="2088" w:type="dxa"/>
            <w:vAlign w:val="center"/>
          </w:tcPr>
          <w:p w:rsidR="009760EF" w:rsidRDefault="00CE6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2700" w:type="dxa"/>
          </w:tcPr>
          <w:p w:rsidR="009760EF" w:rsidRDefault="009760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60EF" w:rsidRDefault="00CE6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301" w:type="dxa"/>
            <w:gridSpan w:val="4"/>
          </w:tcPr>
          <w:p w:rsidR="009760EF" w:rsidRDefault="009760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0EF">
        <w:tc>
          <w:tcPr>
            <w:tcW w:w="2088" w:type="dxa"/>
            <w:vAlign w:val="center"/>
          </w:tcPr>
          <w:p w:rsidR="009760EF" w:rsidRDefault="00CE6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Pec</w:t>
            </w:r>
          </w:p>
        </w:tc>
        <w:tc>
          <w:tcPr>
            <w:tcW w:w="2700" w:type="dxa"/>
          </w:tcPr>
          <w:p w:rsidR="009760EF" w:rsidRDefault="009760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760EF" w:rsidRDefault="00CE6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Residente in</w:t>
            </w:r>
          </w:p>
        </w:tc>
        <w:tc>
          <w:tcPr>
            <w:tcW w:w="2761" w:type="dxa"/>
            <w:gridSpan w:val="3"/>
          </w:tcPr>
          <w:p w:rsidR="009760EF" w:rsidRDefault="009760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0EF">
        <w:tc>
          <w:tcPr>
            <w:tcW w:w="2088" w:type="dxa"/>
            <w:vAlign w:val="center"/>
          </w:tcPr>
          <w:p w:rsidR="009760EF" w:rsidRDefault="00CE6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Via</w:t>
            </w:r>
          </w:p>
        </w:tc>
        <w:tc>
          <w:tcPr>
            <w:tcW w:w="5040" w:type="dxa"/>
            <w:gridSpan w:val="4"/>
          </w:tcPr>
          <w:p w:rsidR="009760EF" w:rsidRDefault="009760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9760EF" w:rsidRDefault="00CE6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1321" w:type="dxa"/>
          </w:tcPr>
          <w:p w:rsidR="009760EF" w:rsidRDefault="009760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60EF" w:rsidRDefault="009760E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0EF" w:rsidRDefault="00CE6B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qualità di titolare, ovvero</w:t>
      </w:r>
    </w:p>
    <w:p w:rsidR="009760EF" w:rsidRDefault="00CE6B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qualità di Legale Rappresentante (sbarrare se non interessa)</w:t>
      </w:r>
    </w:p>
    <w:p w:rsidR="009760EF" w:rsidRDefault="009760E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180"/>
        <w:gridCol w:w="720"/>
        <w:gridCol w:w="2880"/>
        <w:gridCol w:w="229"/>
        <w:gridCol w:w="671"/>
        <w:gridCol w:w="419"/>
        <w:gridCol w:w="1381"/>
        <w:gridCol w:w="807"/>
        <w:gridCol w:w="1130"/>
      </w:tblGrid>
      <w:tr w:rsidR="009760EF">
        <w:tc>
          <w:tcPr>
            <w:tcW w:w="1728" w:type="dxa"/>
            <w:gridSpan w:val="3"/>
          </w:tcPr>
          <w:p w:rsidR="009760EF" w:rsidRDefault="00CE6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Dell’azienda</w:t>
            </w:r>
          </w:p>
        </w:tc>
        <w:tc>
          <w:tcPr>
            <w:tcW w:w="7517" w:type="dxa"/>
            <w:gridSpan w:val="7"/>
          </w:tcPr>
          <w:p w:rsidR="009760EF" w:rsidRDefault="009760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0EF">
        <w:tc>
          <w:tcPr>
            <w:tcW w:w="1728" w:type="dxa"/>
            <w:gridSpan w:val="3"/>
          </w:tcPr>
          <w:p w:rsidR="009760EF" w:rsidRDefault="00CE6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3109" w:type="dxa"/>
            <w:gridSpan w:val="2"/>
          </w:tcPr>
          <w:p w:rsidR="009760EF" w:rsidRDefault="009760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2"/>
          </w:tcPr>
          <w:p w:rsidR="009760EF" w:rsidRPr="003B38F5" w:rsidRDefault="00CE6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B38F5">
              <w:rPr>
                <w:rFonts w:ascii="Times New Roman" w:eastAsia="Times New Roman" w:hAnsi="Times New Roman" w:cs="Times New Roman"/>
                <w:color w:val="000000"/>
              </w:rPr>
              <w:t>Part.IVA</w:t>
            </w:r>
            <w:proofErr w:type="spellEnd"/>
          </w:p>
        </w:tc>
        <w:tc>
          <w:tcPr>
            <w:tcW w:w="3318" w:type="dxa"/>
            <w:gridSpan w:val="3"/>
          </w:tcPr>
          <w:p w:rsidR="009760EF" w:rsidRDefault="009760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0EF">
        <w:tc>
          <w:tcPr>
            <w:tcW w:w="1728" w:type="dxa"/>
            <w:gridSpan w:val="3"/>
          </w:tcPr>
          <w:p w:rsidR="009760EF" w:rsidRDefault="00CE6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 sede in</w:t>
            </w:r>
          </w:p>
        </w:tc>
        <w:tc>
          <w:tcPr>
            <w:tcW w:w="7517" w:type="dxa"/>
            <w:gridSpan w:val="7"/>
          </w:tcPr>
          <w:p w:rsidR="009760EF" w:rsidRDefault="009760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0EF">
        <w:tc>
          <w:tcPr>
            <w:tcW w:w="828" w:type="dxa"/>
          </w:tcPr>
          <w:p w:rsidR="009760EF" w:rsidRDefault="00CE6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Via</w:t>
            </w:r>
          </w:p>
        </w:tc>
        <w:tc>
          <w:tcPr>
            <w:tcW w:w="6480" w:type="dxa"/>
            <w:gridSpan w:val="7"/>
          </w:tcPr>
          <w:p w:rsidR="009760EF" w:rsidRDefault="009760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</w:tcPr>
          <w:p w:rsidR="009760EF" w:rsidRDefault="00CE6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1130" w:type="dxa"/>
          </w:tcPr>
          <w:p w:rsidR="009760EF" w:rsidRDefault="009760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0EF">
        <w:tc>
          <w:tcPr>
            <w:tcW w:w="1008" w:type="dxa"/>
            <w:gridSpan w:val="2"/>
          </w:tcPr>
          <w:p w:rsidR="009760EF" w:rsidRDefault="00CE6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</w:t>
            </w:r>
          </w:p>
        </w:tc>
        <w:tc>
          <w:tcPr>
            <w:tcW w:w="8237" w:type="dxa"/>
            <w:gridSpan w:val="8"/>
          </w:tcPr>
          <w:p w:rsidR="009760EF" w:rsidRDefault="009760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0EF">
        <w:tc>
          <w:tcPr>
            <w:tcW w:w="1008" w:type="dxa"/>
            <w:gridSpan w:val="2"/>
          </w:tcPr>
          <w:p w:rsidR="009760EF" w:rsidRDefault="00CE6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600" w:type="dxa"/>
            <w:gridSpan w:val="2"/>
          </w:tcPr>
          <w:p w:rsidR="009760EF" w:rsidRDefault="009760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9760EF" w:rsidRDefault="00CE6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PEC</w:t>
            </w:r>
          </w:p>
        </w:tc>
        <w:tc>
          <w:tcPr>
            <w:tcW w:w="3737" w:type="dxa"/>
            <w:gridSpan w:val="4"/>
          </w:tcPr>
          <w:p w:rsidR="009760EF" w:rsidRDefault="009760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60EF" w:rsidRDefault="009760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0EF" w:rsidRDefault="00CE6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CHIEDE</w:t>
      </w:r>
    </w:p>
    <w:p w:rsidR="009760EF" w:rsidRDefault="00CE6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rilascio dell’autorizzazione per l’esercizio dell’attività di nido d’infanzia</w:t>
      </w:r>
    </w:p>
    <w:p w:rsidR="009760EF" w:rsidRDefault="00CE6BB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Nido di infanzia  </w:t>
      </w:r>
    </w:p>
    <w:p w:rsidR="009760EF" w:rsidRDefault="00CE6BB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Micro-nido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760EF" w:rsidRDefault="00CE6BB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Centro dei bambini e dei genitori</w:t>
      </w:r>
    </w:p>
    <w:p w:rsidR="009760EF" w:rsidRDefault="00CE6BB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Centro gioco</w:t>
      </w:r>
    </w:p>
    <w:p w:rsidR="009760EF" w:rsidRDefault="00CE6BB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Servizio domiciliare</w:t>
      </w:r>
    </w:p>
    <w:tbl>
      <w:tblPr>
        <w:tblStyle w:val="a1"/>
        <w:tblW w:w="9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08"/>
        <w:gridCol w:w="5940"/>
        <w:gridCol w:w="720"/>
        <w:gridCol w:w="677"/>
      </w:tblGrid>
      <w:tr w:rsidR="009760EF">
        <w:tc>
          <w:tcPr>
            <w:tcW w:w="1908" w:type="dxa"/>
          </w:tcPr>
          <w:p w:rsidR="009760EF" w:rsidRDefault="00CE6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Denominato</w:t>
            </w:r>
          </w:p>
        </w:tc>
        <w:tc>
          <w:tcPr>
            <w:tcW w:w="7337" w:type="dxa"/>
            <w:gridSpan w:val="3"/>
          </w:tcPr>
          <w:p w:rsidR="009760EF" w:rsidRDefault="009760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0EF">
        <w:tc>
          <w:tcPr>
            <w:tcW w:w="1908" w:type="dxa"/>
          </w:tcPr>
          <w:p w:rsidR="009760EF" w:rsidRDefault="00CE6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Ubicato in Via</w:t>
            </w:r>
          </w:p>
        </w:tc>
        <w:tc>
          <w:tcPr>
            <w:tcW w:w="5940" w:type="dxa"/>
          </w:tcPr>
          <w:p w:rsidR="009760EF" w:rsidRDefault="009760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9760EF" w:rsidRDefault="00CE6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677" w:type="dxa"/>
          </w:tcPr>
          <w:p w:rsidR="009760EF" w:rsidRDefault="009760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60EF" w:rsidRDefault="009760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0EF" w:rsidRDefault="00CE6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 fini di cui sopra, consapevole che le dichiarazioni mendaci, la formazione e l’uso di atti falsi o l’esibizione di atti contenenti dati non più rispondenti a verità sono puniti ai sensi del codice penale e delle leggi speciali in materia (articolo 76 del Decreto Presidente della Repubblica n.445/2000)</w:t>
      </w:r>
    </w:p>
    <w:p w:rsidR="009760EF" w:rsidRDefault="00CE6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DICHIARA</w:t>
      </w:r>
    </w:p>
    <w:p w:rsidR="009760EF" w:rsidRDefault="00CE6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Requisiti morali</w:t>
      </w:r>
    </w:p>
    <w:p w:rsidR="009760EF" w:rsidRDefault="00CE6BB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essere in possesso dei requisiti morali prescritti per l’attività  e che non sussistono nei propri confronti cause di divieto, di decadenza o di sospensione di cui all’art.10 della Legge 31 maggio 1965 n.575 (antimafia);</w:t>
      </w:r>
    </w:p>
    <w:p w:rsidR="009760EF" w:rsidRDefault="00CE6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Requisiti strutturali</w:t>
      </w:r>
    </w:p>
    <w:p w:rsidR="009760EF" w:rsidRDefault="00CE6BB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 l’attività verrà svolta nel rispetto di quanto previsto dalla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richiamata normativa vigente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60EF" w:rsidRDefault="00CE6BB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 la struttura è/non è provvista di mensa;</w:t>
      </w:r>
    </w:p>
    <w:p w:rsidR="009760EF" w:rsidRDefault="00CE6BB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essere in possesso della segnalazione certificata di agibilità;</w:t>
      </w:r>
    </w:p>
    <w:p w:rsidR="009760EF" w:rsidRDefault="00CE6BB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 i locali hanno una destinazione d’uso___________________________</w:t>
      </w:r>
    </w:p>
    <w:p w:rsidR="009760EF" w:rsidRDefault="00CE6BB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superficie interna della struttura è di mq _________ con uno spazio gioco di mq 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 e uno spazio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esterno di mq _________ </w:t>
      </w:r>
    </w:p>
    <w:p w:rsidR="009760EF" w:rsidRDefault="00CE6BB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essere in regola con le norme vigenti in materia di sicurezza, condizioni igieniche ed assenza di barriere architettoniche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60EF" w:rsidRDefault="00CE6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Requisiti organizzativi</w:t>
      </w:r>
    </w:p>
    <w:p w:rsidR="009760EF" w:rsidRDefault="00CE6BB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essere in possesso del seguente titolo di studio______________________________________ (nel caso in cui il titolare svolga attività educative con bambini);</w:t>
      </w:r>
    </w:p>
    <w:p w:rsidR="009760EF" w:rsidRDefault="009760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0EF" w:rsidRDefault="009760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0EF" w:rsidRDefault="00CE6BB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n. _________coordinatore psico-pedagogico con il seguente titolo di studio (cfr anche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art.5 del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D.G.R.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n.935/11 mod. dal DGR 393/12);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760EF" w:rsidRDefault="00CE6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_________________________________ </w:t>
      </w:r>
    </w:p>
    <w:p w:rsidR="009760EF" w:rsidRDefault="00CE6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_________________________________ </w:t>
      </w:r>
    </w:p>
    <w:p w:rsidR="009760EF" w:rsidRDefault="00CE6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_________________________________ </w:t>
      </w:r>
    </w:p>
    <w:p w:rsidR="009760EF" w:rsidRDefault="009760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0EF" w:rsidRDefault="00CE6BB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 gli educatori sono n. __________ con il seguente titolo di studio (cfr richiamata normativa e anche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art.6 del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D.G.R.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n.935/11 mod. dal DGR 393/12; Legge 27 dicembre 2017, n. 205 co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95- 597-598-599);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760EF" w:rsidRDefault="00CE6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_________________________________ </w:t>
      </w:r>
    </w:p>
    <w:p w:rsidR="009760EF" w:rsidRDefault="00CE6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_________________________________ </w:t>
      </w:r>
    </w:p>
    <w:p w:rsidR="009760EF" w:rsidRDefault="00CE6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_________________________________ </w:t>
      </w:r>
    </w:p>
    <w:p w:rsidR="009760EF" w:rsidRDefault="00CE6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_________________________________ </w:t>
      </w:r>
    </w:p>
    <w:p w:rsidR="009760EF" w:rsidRDefault="00CE6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_________________________________ </w:t>
      </w:r>
    </w:p>
    <w:p w:rsidR="009760EF" w:rsidRDefault="00CE6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_________________________________ </w:t>
      </w:r>
    </w:p>
    <w:p w:rsidR="009760EF" w:rsidRDefault="00CE6BB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ind w:hanging="720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 gli operatori sono n. _________ con le seguenti qualifiche/titolo di studio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/esperienze curricolari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(cfr richiama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normativa 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art.52 direttive di attuazione della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L.R.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28/04/2000 n.7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art.7 del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D.G.R.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n.935/11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mod. dal DGR 393/12): </w:t>
      </w:r>
    </w:p>
    <w:p w:rsidR="009760EF" w:rsidRDefault="00CE6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_________________________________ </w:t>
      </w:r>
    </w:p>
    <w:p w:rsidR="009760EF" w:rsidRDefault="00CE6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_________________________________ </w:t>
      </w:r>
    </w:p>
    <w:p w:rsidR="009760EF" w:rsidRDefault="00CE6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_________________________________ </w:t>
      </w:r>
    </w:p>
    <w:p w:rsidR="009760EF" w:rsidRDefault="00CE6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_________________________________ </w:t>
      </w:r>
    </w:p>
    <w:p w:rsidR="009760EF" w:rsidRDefault="00CE6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_________________________________ </w:t>
      </w:r>
    </w:p>
    <w:p w:rsidR="009760EF" w:rsidRDefault="00CE6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_________________________________ </w:t>
      </w:r>
    </w:p>
    <w:p w:rsidR="009760EF" w:rsidRDefault="00CE6BB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rapporto numerico tra educatore/bambino è il seguente ___________________</w:t>
      </w:r>
    </w:p>
    <w:p w:rsidR="009760EF" w:rsidRDefault="00CE6BB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struttura ha ricettività di n. _________ bambini;</w:t>
      </w:r>
    </w:p>
    <w:p w:rsidR="009760EF" w:rsidRDefault="00CE6BB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L’orario di apertura è (indicare giorni settimanali di apertura e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lativo orario):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dal__________________________al__________________________________; </w:t>
      </w:r>
    </w:p>
    <w:p w:rsidR="009760EF" w:rsidRDefault="009760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0EF" w:rsidRDefault="00CE6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 tal fine, allega la documentazione richiesta.</w:t>
      </w:r>
    </w:p>
    <w:p w:rsidR="009760EF" w:rsidRDefault="00CE6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Chieti,    ________________                                                                          Firma</w:t>
      </w:r>
    </w:p>
    <w:p w:rsidR="009760EF" w:rsidRDefault="00CE6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________________________</w:t>
      </w:r>
    </w:p>
    <w:p w:rsidR="009760EF" w:rsidRDefault="00CE6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ALLEGATI</w:t>
      </w:r>
    </w:p>
    <w:p w:rsidR="009760EF" w:rsidRDefault="009760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0EF" w:rsidRDefault="00CE6BB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Fotocopia del documento di identità del richiedente; </w:t>
      </w:r>
    </w:p>
    <w:p w:rsidR="009760EF" w:rsidRDefault="00CE6BB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Relazione asseverata di un tecnico relativa al possesso dei  requisiti tecnico-strutturali ai sensi della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L.R.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 aprile 2000 n.76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del relativo DGR di attuazione n. 565/2001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60EF" w:rsidRDefault="00CE6BB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Planimetria (in triplice copia) in scala 1:100 per ogni locale, redatta da tecnico iscritto all’albo, con layout delle attrezzature; </w:t>
      </w:r>
    </w:p>
    <w:p w:rsidR="009760EF" w:rsidRDefault="00CE6BB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Progetto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educativo–pedagogico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233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art.12, </w:t>
      </w:r>
      <w:r w:rsidR="002135CE">
        <w:rPr>
          <w:rFonts w:ascii="Times New Roman" w:eastAsia="Times New Roman" w:hAnsi="Times New Roman" w:cs="Times New Roman"/>
          <w:color w:val="000000"/>
          <w:sz w:val="24"/>
          <w:szCs w:val="24"/>
        </w:rPr>
        <w:t>art.13, art.24, art.25, art.36 ecc del DGR di attuazione n.565/2001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0C142D" w:rsidRDefault="000C142D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13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Progetto </w:t>
      </w:r>
      <w:r w:rsidR="00233E83">
        <w:rPr>
          <w:rFonts w:ascii="Times New Roman" w:eastAsia="Times New Roman" w:hAnsi="Times New Roman" w:cs="Times New Roman"/>
          <w:color w:val="000000"/>
          <w:sz w:val="24"/>
          <w:szCs w:val="24"/>
        </w:rPr>
        <w:t>del servizio (</w:t>
      </w:r>
      <w:r w:rsidR="00213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ricettività minima e massima, </w:t>
      </w:r>
      <w:r w:rsidR="00233E83">
        <w:rPr>
          <w:rFonts w:ascii="Times New Roman" w:eastAsia="Times New Roman" w:hAnsi="Times New Roman" w:cs="Times New Roman"/>
          <w:color w:val="000000"/>
          <w:sz w:val="24"/>
          <w:szCs w:val="24"/>
        </w:rPr>
        <w:t>calendario, orario di apertura, disciplina delle ammissioni, rapporto educatore/bambino ecc)</w:t>
      </w:r>
    </w:p>
    <w:p w:rsidR="009760EF" w:rsidRDefault="00CE6BB6">
      <w:pPr>
        <w:pStyle w:val="normal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All. A al presente modulo di richiesta (in riferimento alla vigente normativa in materia di servizi educativi per la prima infanzia). </w:t>
      </w:r>
    </w:p>
    <w:sectPr w:rsidR="009760EF" w:rsidSect="009760EF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A9E" w:rsidRDefault="00570A9E" w:rsidP="009760EF">
      <w:pPr>
        <w:spacing w:line="240" w:lineRule="auto"/>
      </w:pPr>
      <w:r>
        <w:separator/>
      </w:r>
    </w:p>
  </w:endnote>
  <w:endnote w:type="continuationSeparator" w:id="0">
    <w:p w:rsidR="00570A9E" w:rsidRDefault="00570A9E" w:rsidP="00976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A9E" w:rsidRDefault="00570A9E" w:rsidP="009760EF">
      <w:pPr>
        <w:spacing w:line="240" w:lineRule="auto"/>
      </w:pPr>
      <w:r>
        <w:separator/>
      </w:r>
    </w:p>
  </w:footnote>
  <w:footnote w:type="continuationSeparator" w:id="0">
    <w:p w:rsidR="00570A9E" w:rsidRDefault="00570A9E" w:rsidP="009760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EF" w:rsidRDefault="009760EF">
    <w:pPr>
      <w:pStyle w:val="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19C9"/>
    <w:multiLevelType w:val="multilevel"/>
    <w:tmpl w:val="E29AE1D6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5D665F63"/>
    <w:multiLevelType w:val="multilevel"/>
    <w:tmpl w:val="6324B052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DEF2CEA"/>
    <w:multiLevelType w:val="multilevel"/>
    <w:tmpl w:val="AC90BFBC"/>
    <w:lvl w:ilvl="0">
      <w:start w:val="1"/>
      <w:numFmt w:val="bullet"/>
      <w:lvlText w:val="□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0EF"/>
    <w:rsid w:val="000C142D"/>
    <w:rsid w:val="002135CE"/>
    <w:rsid w:val="00233E83"/>
    <w:rsid w:val="003B38F5"/>
    <w:rsid w:val="00475536"/>
    <w:rsid w:val="00570A9E"/>
    <w:rsid w:val="009079C7"/>
    <w:rsid w:val="009760EF"/>
    <w:rsid w:val="00CE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536"/>
  </w:style>
  <w:style w:type="paragraph" w:styleId="Titolo1">
    <w:name w:val="heading 1"/>
    <w:basedOn w:val="normal"/>
    <w:next w:val="normal"/>
    <w:rsid w:val="009760EF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itolo2">
    <w:name w:val="heading 2"/>
    <w:basedOn w:val="normal"/>
    <w:next w:val="normal"/>
    <w:rsid w:val="009760E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"/>
    <w:next w:val="normal"/>
    <w:rsid w:val="009760EF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9760E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9760E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9760E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760EF"/>
  </w:style>
  <w:style w:type="table" w:customStyle="1" w:styleId="TableNormal">
    <w:name w:val="Table Normal"/>
    <w:rsid w:val="009760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760EF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ottotitolo">
    <w:name w:val="Subtitle"/>
    <w:basedOn w:val="normal"/>
    <w:next w:val="normal"/>
    <w:rsid w:val="009760EF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760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9760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9760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</cp:lastModifiedBy>
  <cp:revision>3</cp:revision>
  <dcterms:created xsi:type="dcterms:W3CDTF">2022-11-04T09:23:00Z</dcterms:created>
  <dcterms:modified xsi:type="dcterms:W3CDTF">2022-11-04T10:03:00Z</dcterms:modified>
</cp:coreProperties>
</file>