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BE6D" w14:textId="77777777" w:rsidR="00A4109A" w:rsidRDefault="00A4109A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</w:p>
    <w:p w14:paraId="45A58A71" w14:textId="109D8EB7" w:rsidR="006E5B48" w:rsidRPr="00F044A0" w:rsidRDefault="006E5B48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  <w:r w:rsidRPr="00F044A0">
        <w:rPr>
          <w:rFonts w:ascii="Calibri" w:hAnsi="Calibri" w:cs="Calibri"/>
          <w:b/>
          <w:bCs/>
          <w:iCs/>
          <w:bdr w:val="none" w:sz="0" w:space="0" w:color="auto"/>
        </w:rPr>
        <w:t>COMUNICATO STAMPA</w:t>
      </w:r>
    </w:p>
    <w:p w14:paraId="1B0E700C" w14:textId="77777777" w:rsidR="002C0C47" w:rsidRPr="00F044A0" w:rsidRDefault="002C0C47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bdr w:val="none" w:sz="0" w:space="0" w:color="auto"/>
        </w:rPr>
      </w:pPr>
    </w:p>
    <w:p w14:paraId="0B37641A" w14:textId="1CF608CE" w:rsidR="002C0C47" w:rsidRPr="003A03BB" w:rsidRDefault="00DA78B1" w:rsidP="002C0C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Calibri"/>
          <w:b/>
          <w:color w:val="FF0000"/>
          <w:sz w:val="72"/>
          <w:szCs w:val="72"/>
          <w:bdr w:val="none" w:sz="0" w:space="0" w:color="auto"/>
        </w:rPr>
      </w:pPr>
      <w:r w:rsidRPr="003A03BB">
        <w:rPr>
          <w:rFonts w:ascii="Calibri" w:eastAsia="Calibri" w:hAnsi="Calibri" w:cs="Calibri"/>
          <w:b/>
          <w:color w:val="FF0000"/>
          <w:sz w:val="72"/>
          <w:szCs w:val="72"/>
          <w:bdr w:val="none" w:sz="0" w:space="0" w:color="auto"/>
        </w:rPr>
        <w:t>MADAME</w:t>
      </w:r>
    </w:p>
    <w:p w14:paraId="039AB6DD" w14:textId="57E9A62C" w:rsidR="00987B1E" w:rsidRPr="003A03BB" w:rsidRDefault="003A03BB" w:rsidP="00DA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</w:pPr>
      <w:r w:rsidRPr="003A03BB"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>LIVE</w:t>
      </w:r>
      <w:r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 xml:space="preserve"> IL 15 LUGLIO</w:t>
      </w:r>
      <w:r w:rsidRPr="003A03BB">
        <w:rPr>
          <w:rFonts w:ascii="Calibri" w:hAnsi="Calibri" w:cs="Calibri"/>
          <w:b/>
          <w:bCs/>
          <w:iCs/>
          <w:color w:val="FF0000"/>
          <w:sz w:val="52"/>
          <w:szCs w:val="52"/>
          <w:bdr w:val="none" w:sz="0" w:space="0" w:color="auto"/>
        </w:rPr>
        <w:t xml:space="preserve"> ALL’ANFITEATRO LA CIVITELLA DI CHIETI</w:t>
      </w:r>
    </w:p>
    <w:p w14:paraId="411DDD6E" w14:textId="77777777" w:rsidR="00DA78B1" w:rsidRDefault="00DA78B1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bdr w:val="none" w:sz="0" w:space="0" w:color="auto"/>
        </w:rPr>
      </w:pPr>
    </w:p>
    <w:p w14:paraId="6165E173" w14:textId="1BFFD868" w:rsidR="000266E8" w:rsidRPr="003A03BB" w:rsidRDefault="00E9444A" w:rsidP="006E5B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</w:pPr>
      <w:r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>Biglietti sui circuiti</w:t>
      </w:r>
      <w:r w:rsidR="006B5CBD"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 xml:space="preserve"> TicketOne e </w:t>
      </w:r>
      <w:r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>Ciaotickets</w:t>
      </w:r>
      <w:r w:rsidR="000266E8" w:rsidRPr="003A03BB">
        <w:rPr>
          <w:rFonts w:ascii="Calibri" w:hAnsi="Calibri" w:cs="Calibri"/>
          <w:b/>
          <w:bCs/>
          <w:iCs/>
          <w:sz w:val="52"/>
          <w:szCs w:val="52"/>
          <w:bdr w:val="none" w:sz="0" w:space="0" w:color="auto"/>
        </w:rPr>
        <w:t xml:space="preserve"> </w:t>
      </w:r>
    </w:p>
    <w:p w14:paraId="1C86D637" w14:textId="32A8DE6A" w:rsidR="005C2746" w:rsidRPr="003A03BB" w:rsidRDefault="005C2746" w:rsidP="008B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bdr w:val="none" w:sz="0" w:space="0" w:color="auto"/>
        </w:rPr>
      </w:pPr>
    </w:p>
    <w:p w14:paraId="7EBF812D" w14:textId="77777777" w:rsidR="003A03BB" w:rsidRPr="00F044A0" w:rsidRDefault="003A03BB" w:rsidP="008B3E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781"/>
        </w:tabs>
        <w:ind w:right="54"/>
        <w:jc w:val="center"/>
        <w:rPr>
          <w:rFonts w:ascii="Calibri" w:hAnsi="Calibri" w:cs="Calibri"/>
          <w:b/>
          <w:bCs/>
          <w:iCs/>
          <w:sz w:val="40"/>
          <w:szCs w:val="40"/>
          <w:u w:val="single"/>
          <w:bdr w:val="none" w:sz="0" w:space="0" w:color="auto"/>
        </w:rPr>
      </w:pPr>
    </w:p>
    <w:p w14:paraId="59AACF5C" w14:textId="293A2D86" w:rsidR="00DA78B1" w:rsidRPr="00DA78B1" w:rsidRDefault="00ED3D6E" w:rsidP="00DA7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044A0">
        <w:rPr>
          <w:rFonts w:ascii="Calibri" w:eastAsia="Calibri" w:hAnsi="Calibri" w:cs="Calibri"/>
          <w:bCs/>
          <w:lang w:eastAsia="en-US"/>
        </w:rPr>
        <w:t xml:space="preserve">Chieti, </w:t>
      </w:r>
      <w:r w:rsidR="00DA78B1">
        <w:rPr>
          <w:rFonts w:ascii="Calibri" w:eastAsia="Calibri" w:hAnsi="Calibri" w:cs="Calibri"/>
          <w:bCs/>
          <w:lang w:eastAsia="en-US"/>
        </w:rPr>
        <w:t>6</w:t>
      </w:r>
      <w:r w:rsidR="002C0670">
        <w:rPr>
          <w:rFonts w:ascii="Calibri" w:eastAsia="Calibri" w:hAnsi="Calibri" w:cs="Calibri"/>
          <w:bCs/>
          <w:lang w:eastAsia="en-US"/>
        </w:rPr>
        <w:t xml:space="preserve"> giugno</w:t>
      </w:r>
      <w:r w:rsidR="00590B71" w:rsidRPr="00F044A0">
        <w:rPr>
          <w:rFonts w:ascii="Calibri" w:eastAsia="Calibri" w:hAnsi="Calibri" w:cs="Calibri"/>
          <w:bCs/>
          <w:lang w:eastAsia="en-US"/>
        </w:rPr>
        <w:t xml:space="preserve"> 2023</w:t>
      </w:r>
      <w:r w:rsidR="0047466B" w:rsidRPr="00F044A0">
        <w:rPr>
          <w:rFonts w:ascii="Calibri" w:eastAsia="Calibri" w:hAnsi="Calibri" w:cs="Calibri"/>
          <w:bCs/>
          <w:lang w:eastAsia="en-US"/>
        </w:rPr>
        <w:t xml:space="preserve"> </w:t>
      </w:r>
      <w:r w:rsidR="008749BC" w:rsidRPr="00F044A0">
        <w:rPr>
          <w:rFonts w:ascii="Calibri" w:eastAsia="Calibri" w:hAnsi="Calibri" w:cs="Calibri"/>
          <w:bCs/>
          <w:lang w:eastAsia="en-US"/>
        </w:rPr>
        <w:t>–</w:t>
      </w:r>
      <w:bookmarkStart w:id="0" w:name="_Hlk126748285"/>
      <w:r w:rsidR="00DA78B1">
        <w:rPr>
          <w:rFonts w:ascii="Calibri" w:eastAsia="Calibri" w:hAnsi="Calibri" w:cs="Calibri"/>
          <w:bCs/>
          <w:lang w:eastAsia="en-US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 xml:space="preserve">Madame </w:t>
      </w:r>
      <w:r w:rsidR="002C0670">
        <w:rPr>
          <w:rFonts w:ascii="Calibri" w:hAnsi="Calibri" w:cs="Calibri"/>
          <w:b/>
          <w:bCs/>
          <w:color w:val="000000"/>
        </w:rPr>
        <w:t xml:space="preserve">ha </w:t>
      </w:r>
      <w:r w:rsidR="00DA78B1" w:rsidRPr="00572B09">
        <w:rPr>
          <w:rFonts w:ascii="Calibri" w:hAnsi="Calibri" w:cs="Calibri"/>
          <w:b/>
          <w:bCs/>
          <w:color w:val="000000"/>
        </w:rPr>
        <w:t>pubblica il suo secondo album</w:t>
      </w:r>
      <w:r w:rsidR="002C0670">
        <w:rPr>
          <w:rFonts w:ascii="Calibri" w:hAnsi="Calibri" w:cs="Calibri"/>
          <w:b/>
          <w:bCs/>
          <w:color w:val="000000"/>
        </w:rPr>
        <w:t>,</w:t>
      </w:r>
      <w:r w:rsidR="003A03BB">
        <w:rPr>
          <w:rFonts w:ascii="Calibri" w:hAnsi="Calibri" w:cs="Calibri"/>
          <w:b/>
          <w:bCs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“L’amore” (Sugar)</w:t>
      </w:r>
      <w:r w:rsidR="002C0670">
        <w:rPr>
          <w:rFonts w:ascii="Calibri" w:hAnsi="Calibri" w:cs="Calibri"/>
          <w:b/>
          <w:bCs/>
          <w:color w:val="000000"/>
        </w:rPr>
        <w:t>,</w:t>
      </w:r>
      <w:r w:rsidR="00DA78B1" w:rsidRPr="00572B09">
        <w:rPr>
          <w:rFonts w:ascii="Calibri" w:hAnsi="Calibri" w:cs="Calibri"/>
          <w:b/>
          <w:bCs/>
          <w:color w:val="000000"/>
        </w:rPr>
        <w:t xml:space="preserve"> e annuncia</w:t>
      </w:r>
      <w:r w:rsidR="002C0670">
        <w:rPr>
          <w:rFonts w:ascii="Calibri" w:hAnsi="Calibri" w:cs="Calibri"/>
          <w:b/>
          <w:bCs/>
          <w:color w:val="000000"/>
        </w:rPr>
        <w:t>to</w:t>
      </w:r>
      <w:r w:rsidR="00DA78B1" w:rsidRPr="00572B09">
        <w:rPr>
          <w:rFonts w:ascii="Calibri" w:hAnsi="Calibri" w:cs="Calibri"/>
          <w:b/>
          <w:bCs/>
          <w:color w:val="000000"/>
        </w:rPr>
        <w:t xml:space="preserve"> nuove date del tour estivo,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DA78B1">
        <w:rPr>
          <w:rFonts w:ascii="Calibri" w:hAnsi="Calibri" w:cs="Calibri"/>
          <w:color w:val="000000"/>
        </w:rPr>
        <w:t>prodotto e organizzato da Friends &amp; Partners e Vivo Concerti in collaborazione con Big Picture Management e Sugar Music</w:t>
      </w:r>
      <w:r w:rsidR="00572B09">
        <w:rPr>
          <w:rFonts w:ascii="Calibri" w:hAnsi="Calibri" w:cs="Calibri"/>
          <w:color w:val="000000"/>
        </w:rPr>
        <w:t>,</w:t>
      </w:r>
      <w:r w:rsidR="00DA78B1" w:rsidRPr="00DA78B1">
        <w:rPr>
          <w:rFonts w:ascii="Calibri" w:hAnsi="Calibri" w:cs="Calibri"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a partire dal mese di luglio, infatti, la cantautrice sarà in tour nelle più belle location outdoor d’Italia, tra cui l’Anfiteatro La Civitella di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572B09">
        <w:rPr>
          <w:rFonts w:ascii="Calibri" w:hAnsi="Calibri" w:cs="Calibri"/>
          <w:b/>
          <w:bCs/>
          <w:color w:val="000000"/>
        </w:rPr>
        <w:t>Chieti il prossimo 15 luglio alle 21.</w:t>
      </w:r>
      <w:r w:rsidR="00DA78B1" w:rsidRPr="00DA78B1">
        <w:rPr>
          <w:rFonts w:ascii="Calibri" w:hAnsi="Calibri" w:cs="Calibri"/>
          <w:color w:val="000000"/>
        </w:rPr>
        <w:t xml:space="preserve"> Un nuovo progetto -quello discografico e live</w:t>
      </w:r>
      <w:r w:rsidR="00DA78B1">
        <w:rPr>
          <w:rFonts w:ascii="Calibri" w:hAnsi="Calibri" w:cs="Calibri"/>
          <w:color w:val="000000"/>
        </w:rPr>
        <w:t xml:space="preserve"> </w:t>
      </w:r>
      <w:r w:rsidR="00DA78B1" w:rsidRPr="00DA78B1">
        <w:rPr>
          <w:rFonts w:ascii="Calibri" w:hAnsi="Calibri" w:cs="Calibri"/>
          <w:color w:val="000000"/>
        </w:rPr>
        <w:t>- per l’artista più ascoltata degli ultimi dieci anni (fonte Spotify) e che in soli quattro anni ha collezionato finora 35 </w:t>
      </w:r>
      <w:r w:rsidR="00DA78B1" w:rsidRPr="00DA78B1">
        <w:rPr>
          <w:rFonts w:ascii="Calibri" w:hAnsi="Calibri" w:cs="Calibri"/>
        </w:rPr>
        <w:t>certificazioni tra platino e oro. </w:t>
      </w:r>
    </w:p>
    <w:p w14:paraId="5C586954" w14:textId="4BD41204" w:rsidR="00DA78B1" w:rsidRPr="00DA78B1" w:rsidRDefault="00DA78B1" w:rsidP="00DA78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</w:rPr>
      </w:pP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 xml:space="preserve">L’album è preordinabile qui: </w:t>
      </w:r>
      <w:hyperlink r:id="rId6" w:tgtFrame="_blank" w:history="1">
        <w:r w:rsidRPr="00DA78B1">
          <w:rPr>
            <w:rFonts w:ascii="Calibri" w:eastAsia="Times New Roman" w:hAnsi="Calibri" w:cs="Calibri"/>
            <w:color w:val="auto"/>
            <w:u w:val="single"/>
            <w:bdr w:val="none" w:sz="0" w:space="0" w:color="auto"/>
          </w:rPr>
          <w:t>http://sugarmusic.lnk.to/MadameLAMORE</w:t>
        </w:r>
      </w:hyperlink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. </w:t>
      </w: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>Il nuovo disco è stato anticipato dal singolo già certificato platino e presentato a Sanremo 2023 “Il</w:t>
      </w:r>
      <w:r w:rsidRPr="00DA78B1">
        <w:rPr>
          <w:rFonts w:ascii="Segoe UI" w:eastAsia="Times New Roman" w:hAnsi="Segoe UI" w:cs="Segoe UI"/>
          <w:color w:val="auto"/>
          <w:sz w:val="18"/>
          <w:szCs w:val="18"/>
          <w:bdr w:val="none" w:sz="0" w:space="0" w:color="auto"/>
        </w:rPr>
        <w:t xml:space="preserve"> </w:t>
      </w: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t xml:space="preserve">bene nel male”, scritto e composto da Madame e composto da Nicolas Biasin (in arte Bias) e Iacopo Sinigaglia (in arte BRAIL), che insieme a Shablo e Luca Faraone hanno prodotto il brano. Accanto ai numeri, Madame ha raccolto prestigiosi riconoscimenti per il valore musicale e letterario: è la più giovane vincitrice della Targa Tenco per il miglior album d’esordio e per la miglior canzone </w:t>
      </w:r>
      <w:r w:rsidRPr="00DA78B1">
        <w:rPr>
          <w:rFonts w:ascii="Calibri" w:eastAsia="Times New Roman" w:hAnsi="Calibri" w:cs="Calibri"/>
          <w:bdr w:val="none" w:sz="0" w:space="0" w:color="auto"/>
        </w:rPr>
        <w:t>“Voce”, canzone che ha vinto anche il Premio Lunezia e il Premio Bardotti, entrambi per il miglior testo. </w:t>
      </w:r>
    </w:p>
    <w:p w14:paraId="0F47A0B4" w14:textId="126C4AB0" w:rsidR="00982E1B" w:rsidRDefault="00DA78B1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</w:pPr>
      <w:r w:rsidRPr="00DA78B1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I biglietti per il concerto 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di Chieti, 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organizzato da Elite Agency Group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e 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Alhena Entertainment </w:t>
      </w:r>
      <w:r w:rsidR="00572B09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in sinergia con il Comune di Chieti – Assessorato agli Eventi, </w:t>
      </w:r>
      <w:r w:rsidR="002C067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sono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disponibili</w:t>
      </w:r>
      <w:r w:rsidR="003A03BB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</w:t>
      </w:r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sui circuiti TicketOne </w:t>
      </w:r>
      <w:hyperlink r:id="rId7" w:history="1">
        <w:r w:rsidR="00982E1B" w:rsidRPr="00F044A0">
          <w:rPr>
            <w:rStyle w:val="Collegamentoipertestuale"/>
            <w:rFonts w:ascii="Calibri" w:eastAsia="Calibri" w:hAnsi="Calibri" w:cs="Calibri"/>
            <w:b/>
            <w:highlight w:val="white"/>
            <w:bdr w:val="none" w:sz="0" w:space="0" w:color="auto"/>
            <w:lang w:val="it"/>
          </w:rPr>
          <w:t>www.ticketone.it</w:t>
        </w:r>
      </w:hyperlink>
      <w:r w:rsidR="00982E1B" w:rsidRPr="00F044A0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 xml:space="preserve"> e Ciaotickets </w:t>
      </w:r>
      <w:hyperlink r:id="rId8" w:history="1">
        <w:r w:rsidR="00982E1B" w:rsidRPr="00F044A0">
          <w:rPr>
            <w:rStyle w:val="Collegamentoipertestuale"/>
            <w:rFonts w:ascii="Calibri" w:eastAsia="Calibri" w:hAnsi="Calibri" w:cs="Calibri"/>
            <w:b/>
            <w:highlight w:val="white"/>
            <w:bdr w:val="none" w:sz="0" w:space="0" w:color="auto"/>
            <w:lang w:val="it"/>
          </w:rPr>
          <w:t>www.ciaotickets.com</w:t>
        </w:r>
      </w:hyperlink>
      <w:r w:rsidR="003A03BB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.</w:t>
      </w:r>
    </w:p>
    <w:p w14:paraId="66F4E6EF" w14:textId="5C4C4300" w:rsidR="00234C2C" w:rsidRDefault="00234C2C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</w:pPr>
    </w:p>
    <w:p w14:paraId="74B35194" w14:textId="54F03C52" w:rsidR="00234C2C" w:rsidRPr="00F044A0" w:rsidRDefault="00234C2C" w:rsidP="00572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Calibri" w:hAnsi="Calibri" w:cs="Calibri"/>
          <w:b/>
          <w:color w:val="auto"/>
          <w:highlight w:val="white"/>
          <w:bdr w:val="none" w:sz="0" w:space="0" w:color="auto"/>
        </w:rPr>
      </w:pPr>
      <w:r w:rsidRPr="00234C2C">
        <w:rPr>
          <w:rFonts w:ascii="Calibri" w:eastAsia="Calibri" w:hAnsi="Calibri" w:cs="Calibri"/>
          <w:b/>
          <w:color w:val="auto"/>
          <w:highlight w:val="white"/>
          <w:bdr w:val="none" w:sz="0" w:space="0" w:color="auto"/>
          <w:lang w:val="it"/>
        </w:rPr>
        <w:t>Info: 0871 685020 - 085 9433361</w:t>
      </w:r>
    </w:p>
    <w:p w14:paraId="4245B523" w14:textId="77777777" w:rsidR="00885138" w:rsidRPr="00F044A0" w:rsidRDefault="00885138" w:rsidP="00982E1B">
      <w:pPr>
        <w:jc w:val="both"/>
        <w:rPr>
          <w:rFonts w:ascii="Calibri" w:eastAsia="Helvetica Neue" w:hAnsi="Calibri" w:cs="Calibri"/>
          <w:b/>
          <w:color w:val="auto"/>
          <w:bdr w:val="none" w:sz="0" w:space="0" w:color="auto"/>
        </w:rPr>
      </w:pPr>
    </w:p>
    <w:bookmarkEnd w:id="0"/>
    <w:p w14:paraId="0F6B9A5B" w14:textId="77777777" w:rsidR="00A4109A" w:rsidRPr="00F044A0" w:rsidRDefault="00A4109A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</w:p>
    <w:p w14:paraId="0E98F2AD" w14:textId="41DB26C8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Paolo Basile</w:t>
      </w:r>
    </w:p>
    <w:p w14:paraId="1CA285C1" w14:textId="77777777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 xml:space="preserve">Comunicazione </w:t>
      </w:r>
    </w:p>
    <w:p w14:paraId="21F20BB7" w14:textId="77777777" w:rsidR="00243F42" w:rsidRPr="00F044A0" w:rsidRDefault="00243F42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Elite Agency Group Srl</w:t>
      </w:r>
    </w:p>
    <w:p w14:paraId="5DB833B6" w14:textId="77777777" w:rsidR="00243F42" w:rsidRPr="00F044A0" w:rsidRDefault="0047466B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 xml:space="preserve">0871 </w:t>
      </w:r>
      <w:r w:rsidR="00243F42" w:rsidRPr="00F044A0">
        <w:rPr>
          <w:rFonts w:ascii="Calibri" w:eastAsia="Times New Roman" w:hAnsi="Calibri" w:cs="Calibri"/>
          <w:color w:val="auto"/>
          <w:sz w:val="18"/>
          <w:szCs w:val="18"/>
          <w:bdr w:val="none" w:sz="0" w:space="0" w:color="auto"/>
        </w:rPr>
        <w:t>685020</w:t>
      </w:r>
    </w:p>
    <w:p w14:paraId="7EA4AAD9" w14:textId="77777777" w:rsidR="00243F42" w:rsidRPr="00F044A0" w:rsidRDefault="00000000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Style w:val="Collegamentoipertestuale"/>
          <w:rFonts w:ascii="Calibri" w:eastAsia="Times New Roman" w:hAnsi="Calibri" w:cs="Calibri"/>
          <w:sz w:val="18"/>
          <w:szCs w:val="18"/>
          <w:bdr w:val="none" w:sz="0" w:space="0" w:color="auto"/>
        </w:rPr>
      </w:pPr>
      <w:hyperlink r:id="rId9" w:history="1">
        <w:r w:rsidR="00243F42" w:rsidRPr="00F044A0">
          <w:rPr>
            <w:rStyle w:val="Collegamentoipertestuale"/>
            <w:rFonts w:ascii="Calibri" w:eastAsia="Times New Roman" w:hAnsi="Calibri" w:cs="Calibri"/>
            <w:sz w:val="18"/>
            <w:szCs w:val="18"/>
            <w:bdr w:val="none" w:sz="0" w:space="0" w:color="auto"/>
          </w:rPr>
          <w:t>p.basile@elitegroup.it</w:t>
        </w:r>
      </w:hyperlink>
    </w:p>
    <w:p w14:paraId="0E3B4FF4" w14:textId="77777777" w:rsidR="0023728E" w:rsidRPr="00F044A0" w:rsidRDefault="0023728E" w:rsidP="004746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center" w:pos="4819"/>
          <w:tab w:val="right" w:pos="9638"/>
        </w:tabs>
        <w:jc w:val="right"/>
        <w:rPr>
          <w:rStyle w:val="Collegamentoipertestuale"/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3548F0AC" w14:textId="65F998ED" w:rsidR="00243F42" w:rsidRPr="00F044A0" w:rsidRDefault="00243F42" w:rsidP="00E63D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iCs/>
          <w:sz w:val="32"/>
          <w:szCs w:val="32"/>
          <w:bdr w:val="none" w:sz="0" w:space="0" w:color="auto"/>
        </w:rPr>
      </w:pPr>
      <w:r w:rsidRPr="00F044A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</w:rPr>
        <w:t> </w:t>
      </w:r>
    </w:p>
    <w:sectPr w:rsidR="00243F42" w:rsidRPr="00F044A0" w:rsidSect="006A1FD9">
      <w:headerReference w:type="default" r:id="rId10"/>
      <w:footerReference w:type="default" r:id="rId11"/>
      <w:pgSz w:w="11900" w:h="16840" w:code="9"/>
      <w:pgMar w:top="1080" w:right="1127" w:bottom="360" w:left="1080" w:header="72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2904" w14:textId="77777777" w:rsidR="005471E0" w:rsidRDefault="005471E0" w:rsidP="00D25DC4">
      <w:r>
        <w:separator/>
      </w:r>
    </w:p>
  </w:endnote>
  <w:endnote w:type="continuationSeparator" w:id="0">
    <w:p w14:paraId="5BDE1C88" w14:textId="77777777" w:rsidR="005471E0" w:rsidRDefault="005471E0" w:rsidP="00D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EBC3" w14:textId="77777777" w:rsidR="00304D5B" w:rsidRPr="00590B71" w:rsidRDefault="00304D5B" w:rsidP="001E7351">
    <w:pPr>
      <w:ind w:left="-993"/>
      <w:jc w:val="center"/>
      <w:rPr>
        <w:rFonts w:ascii="Century Gothic" w:eastAsia="Century Gothic" w:hAnsi="Century Gothic" w:cs="Century Gothic"/>
        <w:b/>
        <w:bCs/>
        <w:color w:val="0000FF"/>
        <w:sz w:val="16"/>
        <w:szCs w:val="16"/>
        <w:u w:color="0000FF"/>
      </w:rPr>
    </w:pPr>
    <w:r w:rsidRPr="00590B71">
      <w:rPr>
        <w:rFonts w:ascii="Verdana"/>
        <w:b/>
        <w:bCs/>
        <w:iCs/>
        <w:color w:val="FF2C21"/>
        <w:sz w:val="16"/>
        <w:szCs w:val="16"/>
        <w:u w:color="0000FF"/>
      </w:rPr>
      <w:t xml:space="preserve">                Elite Agency Group srl</w:t>
    </w:r>
  </w:p>
  <w:p w14:paraId="0B935E47" w14:textId="77777777" w:rsidR="00304D5B" w:rsidRDefault="00304D5B" w:rsidP="00DA7C33">
    <w:pPr>
      <w:pStyle w:val="Pidipagina"/>
      <w:tabs>
        <w:tab w:val="clear" w:pos="4819"/>
        <w:tab w:val="clear" w:pos="9638"/>
      </w:tabs>
      <w:ind w:left="-1080" w:right="-1080"/>
      <w:jc w:val="center"/>
      <w:rPr>
        <w:rFonts w:ascii="Century Gothic"/>
        <w:b/>
        <w:bCs/>
        <w:sz w:val="16"/>
        <w:szCs w:val="16"/>
      </w:rPr>
    </w:pPr>
    <w:r w:rsidRPr="00590B71">
      <w:rPr>
        <w:rFonts w:ascii="Century Gothic"/>
        <w:b/>
        <w:bCs/>
        <w:color w:val="auto"/>
        <w:sz w:val="16"/>
        <w:szCs w:val="16"/>
        <w:u w:color="0000FF"/>
      </w:rPr>
      <w:t xml:space="preserve">  Sede operativa:</w:t>
    </w:r>
    <w:r w:rsidRPr="00590B71">
      <w:rPr>
        <w:rFonts w:ascii="Century Gothic"/>
        <w:b/>
        <w:bCs/>
        <w:color w:val="0000FF"/>
        <w:sz w:val="16"/>
        <w:szCs w:val="16"/>
        <w:u w:color="0000FF"/>
      </w:rPr>
      <w:t xml:space="preserve"> </w:t>
    </w:r>
    <w:r w:rsidRPr="00036EA0">
      <w:rPr>
        <w:rFonts w:ascii="Century Gothic"/>
        <w:b/>
        <w:bCs/>
        <w:color w:val="auto"/>
        <w:sz w:val="16"/>
        <w:szCs w:val="16"/>
        <w:u w:color="0000FF"/>
      </w:rPr>
      <w:t>Via Rio Arno 5,</w:t>
    </w:r>
    <w:r>
      <w:rPr>
        <w:rFonts w:ascii="Century Gothic"/>
        <w:b/>
        <w:bCs/>
        <w:color w:val="auto"/>
        <w:sz w:val="16"/>
        <w:szCs w:val="16"/>
        <w:u w:color="0000FF"/>
      </w:rPr>
      <w:t xml:space="preserve"> 66100 Chieti,</w:t>
    </w:r>
    <w:r w:rsidRPr="00036EA0">
      <w:rPr>
        <w:rFonts w:ascii="Century Gothic"/>
        <w:b/>
        <w:bCs/>
        <w:color w:val="auto"/>
        <w:sz w:val="16"/>
        <w:szCs w:val="16"/>
        <w:u w:color="0000FF"/>
      </w:rPr>
      <w:t xml:space="preserve"> Tel 0871685020</w:t>
    </w:r>
    <w:r>
      <w:rPr>
        <w:rFonts w:ascii="Century Gothic"/>
        <w:b/>
        <w:bCs/>
        <w:color w:val="auto"/>
        <w:sz w:val="16"/>
        <w:szCs w:val="16"/>
        <w:u w:color="0000FF"/>
      </w:rPr>
      <w:t xml:space="preserve"> Fax 0871684713 </w:t>
    </w:r>
    <w:r>
      <w:rPr>
        <w:rFonts w:ascii="Century Gothic"/>
        <w:b/>
        <w:bCs/>
        <w:sz w:val="16"/>
        <w:szCs w:val="16"/>
      </w:rPr>
      <w:t xml:space="preserve">                                                                                           </w:t>
    </w:r>
  </w:p>
  <w:p w14:paraId="2F947361" w14:textId="77777777" w:rsidR="00304D5B" w:rsidRDefault="00304D5B" w:rsidP="00FB705D">
    <w:pPr>
      <w:pStyle w:val="Pidipagina"/>
      <w:tabs>
        <w:tab w:val="clear" w:pos="4819"/>
        <w:tab w:val="clear" w:pos="9638"/>
        <w:tab w:val="center" w:pos="4846"/>
        <w:tab w:val="left" w:pos="8940"/>
      </w:tabs>
      <w:ind w:left="-1080" w:right="-1080"/>
    </w:pPr>
    <w:r>
      <w:rPr>
        <w:rFonts w:ascii="Century Gothic"/>
        <w:b/>
        <w:bCs/>
        <w:color w:val="FF0000"/>
        <w:sz w:val="16"/>
        <w:szCs w:val="16"/>
      </w:rPr>
      <w:tab/>
    </w:r>
    <w:r w:rsidRPr="008342E8">
      <w:rPr>
        <w:rFonts w:ascii="Century Gothic"/>
        <w:b/>
        <w:bCs/>
        <w:color w:val="FF0000"/>
        <w:sz w:val="16"/>
        <w:szCs w:val="16"/>
      </w:rPr>
      <w:t>Sede legale:</w:t>
    </w:r>
    <w:r>
      <w:rPr>
        <w:rFonts w:ascii="Century Gothic"/>
        <w:b/>
        <w:bCs/>
        <w:sz w:val="16"/>
        <w:szCs w:val="16"/>
      </w:rPr>
      <w:t xml:space="preserve"> </w:t>
    </w:r>
    <w:r>
      <w:rPr>
        <w:rFonts w:ascii="Century Gothic"/>
        <w:b/>
        <w:bCs/>
        <w:color w:val="FF0000"/>
        <w:sz w:val="16"/>
        <w:szCs w:val="16"/>
      </w:rPr>
      <w:t>Via</w:t>
    </w:r>
    <w:r w:rsidRPr="00C34CEB">
      <w:rPr>
        <w:rFonts w:ascii="Century Gothic"/>
        <w:b/>
        <w:bCs/>
        <w:color w:val="FF0000"/>
        <w:sz w:val="16"/>
        <w:szCs w:val="16"/>
      </w:rPr>
      <w:t xml:space="preserve"> Vivaldi 3, 64027 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Sant</w:t>
    </w:r>
    <w:r w:rsidRPr="00C34CEB">
      <w:rPr>
        <w:rFonts w:hAnsi="Century Gothic"/>
        <w:b/>
        <w:bCs/>
        <w:color w:val="FF0000"/>
        <w:sz w:val="16"/>
        <w:szCs w:val="16"/>
        <w:u w:color="0000FF"/>
      </w:rPr>
      <w:t>’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Omero TE, P</w:t>
    </w:r>
    <w:r>
      <w:rPr>
        <w:rFonts w:ascii="Century Gothic"/>
        <w:b/>
        <w:bCs/>
        <w:color w:val="FF0000"/>
        <w:sz w:val="16"/>
        <w:szCs w:val="16"/>
        <w:u w:color="0000FF"/>
      </w:rPr>
      <w:t>.</w:t>
    </w:r>
    <w:r w:rsidRPr="00C34CEB">
      <w:rPr>
        <w:rFonts w:ascii="Century Gothic"/>
        <w:b/>
        <w:bCs/>
        <w:color w:val="FF0000"/>
        <w:sz w:val="16"/>
        <w:szCs w:val="16"/>
        <w:u w:color="0000FF"/>
      </w:rPr>
      <w:t>IVA/C.F. 01922630676</w:t>
    </w:r>
    <w:r>
      <w:rPr>
        <w:rFonts w:ascii="Century Gothic"/>
        <w:b/>
        <w:bCs/>
        <w:color w:val="FF0000"/>
        <w:sz w:val="16"/>
        <w:szCs w:val="16"/>
        <w:u w:color="0000FF"/>
      </w:rPr>
      <w:t xml:space="preserve"> - www.elitegroup.it</w:t>
    </w:r>
    <w:r>
      <w:rPr>
        <w:rFonts w:ascii="Century Gothic"/>
        <w:b/>
        <w:bCs/>
        <w:color w:val="FF0000"/>
        <w:sz w:val="16"/>
        <w:szCs w:val="16"/>
        <w:u w:color="0000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D35C" w14:textId="77777777" w:rsidR="005471E0" w:rsidRDefault="005471E0" w:rsidP="00D25DC4">
      <w:r>
        <w:separator/>
      </w:r>
    </w:p>
  </w:footnote>
  <w:footnote w:type="continuationSeparator" w:id="0">
    <w:p w14:paraId="30F7D3DA" w14:textId="77777777" w:rsidR="005471E0" w:rsidRDefault="005471E0" w:rsidP="00D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B452" w14:textId="77777777" w:rsidR="00304D5B" w:rsidRDefault="00304D5B">
    <w:pPr>
      <w:pStyle w:val="Corpo"/>
    </w:pPr>
    <w:r>
      <w:rPr>
        <w:noProof/>
      </w:rPr>
      <w:drawing>
        <wp:inline distT="0" distB="0" distL="0" distR="0" wp14:anchorId="0E773B43" wp14:editId="0F292A32">
          <wp:extent cx="756089" cy="846002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ELITEAGENCYGROUP copia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9" cy="846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C4"/>
    <w:rsid w:val="00005CDE"/>
    <w:rsid w:val="00012DA5"/>
    <w:rsid w:val="000164B9"/>
    <w:rsid w:val="0002524D"/>
    <w:rsid w:val="0002595F"/>
    <w:rsid w:val="000266E8"/>
    <w:rsid w:val="000314FA"/>
    <w:rsid w:val="00036EA0"/>
    <w:rsid w:val="00040AE7"/>
    <w:rsid w:val="00051637"/>
    <w:rsid w:val="00054736"/>
    <w:rsid w:val="000565D6"/>
    <w:rsid w:val="00060B90"/>
    <w:rsid w:val="00091800"/>
    <w:rsid w:val="000A0FE0"/>
    <w:rsid w:val="000A37DB"/>
    <w:rsid w:val="000A6CCC"/>
    <w:rsid w:val="000C4175"/>
    <w:rsid w:val="000C7786"/>
    <w:rsid w:val="000E3A58"/>
    <w:rsid w:val="000F65FE"/>
    <w:rsid w:val="00104DCA"/>
    <w:rsid w:val="0010684F"/>
    <w:rsid w:val="00115E8D"/>
    <w:rsid w:val="00116E45"/>
    <w:rsid w:val="00125488"/>
    <w:rsid w:val="00130663"/>
    <w:rsid w:val="0014370B"/>
    <w:rsid w:val="00150104"/>
    <w:rsid w:val="001507D1"/>
    <w:rsid w:val="00160B0D"/>
    <w:rsid w:val="0016683B"/>
    <w:rsid w:val="00176650"/>
    <w:rsid w:val="00185717"/>
    <w:rsid w:val="00193BB3"/>
    <w:rsid w:val="001A125C"/>
    <w:rsid w:val="001A494A"/>
    <w:rsid w:val="001B5286"/>
    <w:rsid w:val="001C1F4F"/>
    <w:rsid w:val="001C6D32"/>
    <w:rsid w:val="001C7CD8"/>
    <w:rsid w:val="001D3EA2"/>
    <w:rsid w:val="001E12A4"/>
    <w:rsid w:val="001E22CC"/>
    <w:rsid w:val="001E3851"/>
    <w:rsid w:val="001E41A3"/>
    <w:rsid w:val="001E66C0"/>
    <w:rsid w:val="001E7351"/>
    <w:rsid w:val="001F024B"/>
    <w:rsid w:val="001F47F9"/>
    <w:rsid w:val="0020778F"/>
    <w:rsid w:val="00215EFC"/>
    <w:rsid w:val="00217980"/>
    <w:rsid w:val="00234C2C"/>
    <w:rsid w:val="0023728E"/>
    <w:rsid w:val="00243F42"/>
    <w:rsid w:val="00261BD8"/>
    <w:rsid w:val="0026248B"/>
    <w:rsid w:val="0026455E"/>
    <w:rsid w:val="0026586C"/>
    <w:rsid w:val="00283DB9"/>
    <w:rsid w:val="00293A7A"/>
    <w:rsid w:val="0029413F"/>
    <w:rsid w:val="00296BFB"/>
    <w:rsid w:val="002A49F2"/>
    <w:rsid w:val="002B4287"/>
    <w:rsid w:val="002B5ABD"/>
    <w:rsid w:val="002C0670"/>
    <w:rsid w:val="002C0C47"/>
    <w:rsid w:val="002F3DB1"/>
    <w:rsid w:val="002F5FB1"/>
    <w:rsid w:val="00304D5B"/>
    <w:rsid w:val="0031363A"/>
    <w:rsid w:val="00326E09"/>
    <w:rsid w:val="00334D2A"/>
    <w:rsid w:val="00336CC8"/>
    <w:rsid w:val="00353B87"/>
    <w:rsid w:val="00355AC7"/>
    <w:rsid w:val="003573F1"/>
    <w:rsid w:val="00364D99"/>
    <w:rsid w:val="00370AD0"/>
    <w:rsid w:val="00371309"/>
    <w:rsid w:val="003A03BB"/>
    <w:rsid w:val="003A1847"/>
    <w:rsid w:val="003A1EEB"/>
    <w:rsid w:val="003C1472"/>
    <w:rsid w:val="003C64D6"/>
    <w:rsid w:val="003E3D76"/>
    <w:rsid w:val="00413D36"/>
    <w:rsid w:val="00415F25"/>
    <w:rsid w:val="00421561"/>
    <w:rsid w:val="00432274"/>
    <w:rsid w:val="00432FD5"/>
    <w:rsid w:val="004362DC"/>
    <w:rsid w:val="00437BD4"/>
    <w:rsid w:val="00437C36"/>
    <w:rsid w:val="004529CA"/>
    <w:rsid w:val="00453E53"/>
    <w:rsid w:val="0045511B"/>
    <w:rsid w:val="004728BF"/>
    <w:rsid w:val="0047466B"/>
    <w:rsid w:val="00482F5B"/>
    <w:rsid w:val="00483654"/>
    <w:rsid w:val="00497E9B"/>
    <w:rsid w:val="004A4531"/>
    <w:rsid w:val="004E4676"/>
    <w:rsid w:val="00506A0F"/>
    <w:rsid w:val="005116C6"/>
    <w:rsid w:val="00520211"/>
    <w:rsid w:val="0053138A"/>
    <w:rsid w:val="00534246"/>
    <w:rsid w:val="00537F27"/>
    <w:rsid w:val="005471E0"/>
    <w:rsid w:val="0056146F"/>
    <w:rsid w:val="0057023B"/>
    <w:rsid w:val="00572B09"/>
    <w:rsid w:val="00581E6D"/>
    <w:rsid w:val="00585148"/>
    <w:rsid w:val="00590B71"/>
    <w:rsid w:val="00592488"/>
    <w:rsid w:val="005B24D0"/>
    <w:rsid w:val="005B58F2"/>
    <w:rsid w:val="005B7B61"/>
    <w:rsid w:val="005C2746"/>
    <w:rsid w:val="005C4ACA"/>
    <w:rsid w:val="005C6423"/>
    <w:rsid w:val="005D3084"/>
    <w:rsid w:val="005D3564"/>
    <w:rsid w:val="005F271E"/>
    <w:rsid w:val="005F4F83"/>
    <w:rsid w:val="005F79B5"/>
    <w:rsid w:val="00600CFA"/>
    <w:rsid w:val="00600F08"/>
    <w:rsid w:val="006109F0"/>
    <w:rsid w:val="00612B9B"/>
    <w:rsid w:val="00633755"/>
    <w:rsid w:val="00641B8E"/>
    <w:rsid w:val="006441E6"/>
    <w:rsid w:val="00667409"/>
    <w:rsid w:val="0067247A"/>
    <w:rsid w:val="006740A2"/>
    <w:rsid w:val="00683CDD"/>
    <w:rsid w:val="00694128"/>
    <w:rsid w:val="006A1FD9"/>
    <w:rsid w:val="006A6CA2"/>
    <w:rsid w:val="006B1C18"/>
    <w:rsid w:val="006B5CBD"/>
    <w:rsid w:val="006D0905"/>
    <w:rsid w:val="006D40E7"/>
    <w:rsid w:val="006E26ED"/>
    <w:rsid w:val="006E5B48"/>
    <w:rsid w:val="006F00C7"/>
    <w:rsid w:val="0071474D"/>
    <w:rsid w:val="00720822"/>
    <w:rsid w:val="00724D84"/>
    <w:rsid w:val="00734039"/>
    <w:rsid w:val="007532C1"/>
    <w:rsid w:val="007630DB"/>
    <w:rsid w:val="0076549E"/>
    <w:rsid w:val="00793311"/>
    <w:rsid w:val="007A0B9D"/>
    <w:rsid w:val="007A149F"/>
    <w:rsid w:val="007B2FAE"/>
    <w:rsid w:val="007B72F1"/>
    <w:rsid w:val="007E5183"/>
    <w:rsid w:val="007F2968"/>
    <w:rsid w:val="007F52AA"/>
    <w:rsid w:val="007F6D13"/>
    <w:rsid w:val="00821068"/>
    <w:rsid w:val="00824D66"/>
    <w:rsid w:val="008314AC"/>
    <w:rsid w:val="008342E8"/>
    <w:rsid w:val="00835363"/>
    <w:rsid w:val="00844C75"/>
    <w:rsid w:val="00845BAE"/>
    <w:rsid w:val="008528E4"/>
    <w:rsid w:val="00867E5A"/>
    <w:rsid w:val="008749BC"/>
    <w:rsid w:val="008819F1"/>
    <w:rsid w:val="00882180"/>
    <w:rsid w:val="00885138"/>
    <w:rsid w:val="0088689E"/>
    <w:rsid w:val="008916CC"/>
    <w:rsid w:val="00894FA0"/>
    <w:rsid w:val="008B3E79"/>
    <w:rsid w:val="008B6B14"/>
    <w:rsid w:val="008D5E62"/>
    <w:rsid w:val="008D75FE"/>
    <w:rsid w:val="008F2268"/>
    <w:rsid w:val="008F7958"/>
    <w:rsid w:val="009079B2"/>
    <w:rsid w:val="00931C3C"/>
    <w:rsid w:val="009454BC"/>
    <w:rsid w:val="00971F18"/>
    <w:rsid w:val="00980098"/>
    <w:rsid w:val="00980820"/>
    <w:rsid w:val="00982E1B"/>
    <w:rsid w:val="00985220"/>
    <w:rsid w:val="00986A0B"/>
    <w:rsid w:val="00987B1E"/>
    <w:rsid w:val="00990330"/>
    <w:rsid w:val="009A6CB3"/>
    <w:rsid w:val="009C22D2"/>
    <w:rsid w:val="009C37F1"/>
    <w:rsid w:val="009C6668"/>
    <w:rsid w:val="009C713F"/>
    <w:rsid w:val="009D1E96"/>
    <w:rsid w:val="009D6EEB"/>
    <w:rsid w:val="009F7511"/>
    <w:rsid w:val="00A007F7"/>
    <w:rsid w:val="00A053CA"/>
    <w:rsid w:val="00A13497"/>
    <w:rsid w:val="00A30FDC"/>
    <w:rsid w:val="00A4109A"/>
    <w:rsid w:val="00A421F9"/>
    <w:rsid w:val="00A47DCD"/>
    <w:rsid w:val="00A5099A"/>
    <w:rsid w:val="00A53EDF"/>
    <w:rsid w:val="00A60B5A"/>
    <w:rsid w:val="00A84640"/>
    <w:rsid w:val="00A84EF5"/>
    <w:rsid w:val="00A90C32"/>
    <w:rsid w:val="00AA2014"/>
    <w:rsid w:val="00AB05B8"/>
    <w:rsid w:val="00AC346A"/>
    <w:rsid w:val="00AC70CE"/>
    <w:rsid w:val="00AD129D"/>
    <w:rsid w:val="00AD224E"/>
    <w:rsid w:val="00AE34BF"/>
    <w:rsid w:val="00AE77C8"/>
    <w:rsid w:val="00B039BA"/>
    <w:rsid w:val="00B264ED"/>
    <w:rsid w:val="00B57DED"/>
    <w:rsid w:val="00B61233"/>
    <w:rsid w:val="00B6268F"/>
    <w:rsid w:val="00B65FB5"/>
    <w:rsid w:val="00B700F8"/>
    <w:rsid w:val="00B7144C"/>
    <w:rsid w:val="00B71DFB"/>
    <w:rsid w:val="00B77468"/>
    <w:rsid w:val="00B90E05"/>
    <w:rsid w:val="00B946C4"/>
    <w:rsid w:val="00BA1894"/>
    <w:rsid w:val="00BA5646"/>
    <w:rsid w:val="00BB0E41"/>
    <w:rsid w:val="00BD4DC5"/>
    <w:rsid w:val="00BD5E22"/>
    <w:rsid w:val="00BE5233"/>
    <w:rsid w:val="00BF0306"/>
    <w:rsid w:val="00BF4A1A"/>
    <w:rsid w:val="00C30565"/>
    <w:rsid w:val="00C34CEB"/>
    <w:rsid w:val="00C506DF"/>
    <w:rsid w:val="00C54A43"/>
    <w:rsid w:val="00C6269F"/>
    <w:rsid w:val="00C64733"/>
    <w:rsid w:val="00C841AB"/>
    <w:rsid w:val="00C92E4D"/>
    <w:rsid w:val="00C96FE3"/>
    <w:rsid w:val="00C96FEC"/>
    <w:rsid w:val="00CA36F2"/>
    <w:rsid w:val="00CC5917"/>
    <w:rsid w:val="00CD1B45"/>
    <w:rsid w:val="00CE6A59"/>
    <w:rsid w:val="00CF7CA3"/>
    <w:rsid w:val="00D1563D"/>
    <w:rsid w:val="00D16450"/>
    <w:rsid w:val="00D25DC4"/>
    <w:rsid w:val="00D27DF2"/>
    <w:rsid w:val="00D324F2"/>
    <w:rsid w:val="00D377ED"/>
    <w:rsid w:val="00D43B62"/>
    <w:rsid w:val="00D44197"/>
    <w:rsid w:val="00D946AE"/>
    <w:rsid w:val="00D970F1"/>
    <w:rsid w:val="00DA4FFC"/>
    <w:rsid w:val="00DA78B1"/>
    <w:rsid w:val="00DA7C33"/>
    <w:rsid w:val="00DC34FE"/>
    <w:rsid w:val="00DE4F49"/>
    <w:rsid w:val="00DF1708"/>
    <w:rsid w:val="00E120F5"/>
    <w:rsid w:val="00E3162D"/>
    <w:rsid w:val="00E34A0E"/>
    <w:rsid w:val="00E51076"/>
    <w:rsid w:val="00E524DE"/>
    <w:rsid w:val="00E52AE9"/>
    <w:rsid w:val="00E56536"/>
    <w:rsid w:val="00E63DF3"/>
    <w:rsid w:val="00E7098D"/>
    <w:rsid w:val="00E86EF2"/>
    <w:rsid w:val="00E90E4C"/>
    <w:rsid w:val="00E92183"/>
    <w:rsid w:val="00E932CE"/>
    <w:rsid w:val="00E9444A"/>
    <w:rsid w:val="00EB2A7D"/>
    <w:rsid w:val="00EB52EA"/>
    <w:rsid w:val="00EC1195"/>
    <w:rsid w:val="00EC65E9"/>
    <w:rsid w:val="00ED19C6"/>
    <w:rsid w:val="00ED3D6E"/>
    <w:rsid w:val="00EF55F1"/>
    <w:rsid w:val="00EF7618"/>
    <w:rsid w:val="00F044A0"/>
    <w:rsid w:val="00F104A5"/>
    <w:rsid w:val="00F12F11"/>
    <w:rsid w:val="00F331D8"/>
    <w:rsid w:val="00F33596"/>
    <w:rsid w:val="00F41442"/>
    <w:rsid w:val="00F51A14"/>
    <w:rsid w:val="00F51EC6"/>
    <w:rsid w:val="00F63DAE"/>
    <w:rsid w:val="00F64A0B"/>
    <w:rsid w:val="00F6688B"/>
    <w:rsid w:val="00F7424D"/>
    <w:rsid w:val="00F80040"/>
    <w:rsid w:val="00F868D2"/>
    <w:rsid w:val="00F90A56"/>
    <w:rsid w:val="00FA6EDC"/>
    <w:rsid w:val="00FB18F0"/>
    <w:rsid w:val="00FB705D"/>
    <w:rsid w:val="00FE20D3"/>
    <w:rsid w:val="00FE43E7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D8FCD"/>
  <w15:docId w15:val="{5DCDE9CE-BA3F-4BB9-AD96-B698E7E6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5DC4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25DC4"/>
    <w:rPr>
      <w:u w:val="single"/>
    </w:rPr>
  </w:style>
  <w:style w:type="table" w:customStyle="1" w:styleId="TableNormal">
    <w:name w:val="Table Normal"/>
    <w:rsid w:val="00D25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D25DC4"/>
    <w:rPr>
      <w:rFonts w:ascii="Helvetica" w:hAnsi="Arial Unicode MS" w:cs="Arial Unicode MS"/>
      <w:color w:val="000000"/>
      <w:sz w:val="22"/>
      <w:szCs w:val="22"/>
    </w:rPr>
  </w:style>
  <w:style w:type="paragraph" w:styleId="Pidipagina">
    <w:name w:val="footer"/>
    <w:rsid w:val="00D25DC4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sid w:val="00D25DC4"/>
    <w:rPr>
      <w:rFonts w:ascii="Helvetica" w:hAnsi="Arial Unicode MS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4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49E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F64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A0B"/>
    <w:rPr>
      <w:rFonts w:hAnsi="Arial Unicode MS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6E5B48"/>
    <w:rPr>
      <w:rFonts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7511"/>
    <w:rPr>
      <w:color w:val="FF00FF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8749BC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9BC"/>
    <w:rPr>
      <w:rFonts w:ascii="Consolas" w:hAnsi="Consolas" w:cs="Arial Unicode MS"/>
      <w:color w:val="000000"/>
      <w:sz w:val="21"/>
      <w:szCs w:val="21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E0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A78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628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0445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3402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69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9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581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13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oticket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icket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garmusic.lnk.to/MadameLAMOR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.basile@elitegrou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</cp:lastModifiedBy>
  <cp:revision>29</cp:revision>
  <cp:lastPrinted>2019-08-23T09:43:00Z</cp:lastPrinted>
  <dcterms:created xsi:type="dcterms:W3CDTF">2023-03-02T13:29:00Z</dcterms:created>
  <dcterms:modified xsi:type="dcterms:W3CDTF">2023-06-06T09:49:00Z</dcterms:modified>
</cp:coreProperties>
</file>